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38A0" w14:textId="57033C85" w:rsidR="00106284" w:rsidRPr="00390005" w:rsidRDefault="00243A4E" w:rsidP="00A60C44">
      <w:pPr>
        <w:spacing w:after="0" w:line="276" w:lineRule="auto"/>
        <w:ind w:left="0"/>
        <w:rPr>
          <w:rFonts w:asciiTheme="minorHAnsi" w:eastAsia="Calibri" w:hAnsiTheme="minorHAnsi" w:cstheme="minorHAnsi"/>
          <w:szCs w:val="24"/>
        </w:rPr>
      </w:pPr>
      <w:r w:rsidRPr="00390005">
        <w:rPr>
          <w:rFonts w:asciiTheme="minorHAnsi" w:hAnsiTheme="minorHAnsi" w:cstheme="minorHAnsi"/>
          <w:b/>
          <w:szCs w:val="24"/>
        </w:rPr>
        <w:t>Karta procedury zadania - Rządowy program</w:t>
      </w:r>
      <w:r w:rsidRPr="00390005">
        <w:rPr>
          <w:rFonts w:asciiTheme="minorHAnsi" w:eastAsia="Calibri" w:hAnsiTheme="minorHAnsi" w:cstheme="minorHAnsi"/>
          <w:szCs w:val="24"/>
        </w:rPr>
        <w:t xml:space="preserve"> </w:t>
      </w:r>
      <w:r w:rsidRPr="00390005">
        <w:rPr>
          <w:rFonts w:asciiTheme="minorHAnsi" w:hAnsiTheme="minorHAnsi" w:cstheme="minorHAnsi"/>
          <w:b/>
          <w:szCs w:val="24"/>
        </w:rPr>
        <w:t>„Posiłek w szkole i w domu” na lata 2024-2028</w:t>
      </w:r>
      <w:r w:rsidRPr="00390005">
        <w:rPr>
          <w:rFonts w:asciiTheme="minorHAnsi" w:eastAsia="Calibri" w:hAnsiTheme="minorHAnsi" w:cstheme="minorHAnsi"/>
          <w:szCs w:val="24"/>
        </w:rPr>
        <w:t xml:space="preserve"> </w:t>
      </w:r>
    </w:p>
    <w:p w14:paraId="4FB379A9" w14:textId="4C803E50" w:rsidR="00243A4E" w:rsidRDefault="00243A4E" w:rsidP="00243A4E">
      <w:pPr>
        <w:spacing w:after="0" w:line="259" w:lineRule="auto"/>
        <w:ind w:right="2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>Program „Posiłek w szkole i w domu” zapewnia pomoc zarówno dzieciom, które wychowują się w rodzinach znajdujących się w trudnej sytuacji, jak i osobom starszym, niepełnosprawnym, o niskich dochodach. Program przewiduje wsparcie finansowe gmin w udzieleniu pomocy w formie posiłku, świadczenia pieniężnego w postaci zasiłku celowego na zakup posiłku lub żywności albo świadczenia rzeczowego w postaci produktów żywnościowych. Program ma charakter całoroczny. Istotnym elementem Programu jest zapewnienie dzieciom i młodzieży w wieku szkolnym zjedzenia gorącego posiłku przygotowanego w stołówce szkolnej. Takie rozwiązanie daje bowiem większą kontrolę nad jakością kupowanych produktów, z których przygotowywane są posiłki, oraz nad procesem ich przygotowywania</w:t>
      </w:r>
      <w:r w:rsidR="00D05727">
        <w:rPr>
          <w:rFonts w:asciiTheme="minorHAnsi" w:hAnsiTheme="minorHAnsi" w:cstheme="minorHAnsi"/>
          <w:sz w:val="22"/>
        </w:rPr>
        <w:t>:</w:t>
      </w:r>
    </w:p>
    <w:p w14:paraId="2388E3C8" w14:textId="6F661A16" w:rsidR="00243A4E" w:rsidRPr="00243A4E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>1) osobie samotnie gospodarującej, której dochód jest niższy od</w:t>
      </w:r>
      <w:r>
        <w:rPr>
          <w:rFonts w:asciiTheme="minorHAnsi" w:hAnsiTheme="minorHAnsi" w:cstheme="minorHAnsi"/>
          <w:sz w:val="22"/>
        </w:rPr>
        <w:t xml:space="preserve"> 200%</w:t>
      </w:r>
      <w:r w:rsidRPr="00243A4E">
        <w:rPr>
          <w:rFonts w:asciiTheme="minorHAnsi" w:hAnsiTheme="minorHAnsi" w:cstheme="minorHAnsi"/>
          <w:sz w:val="22"/>
        </w:rPr>
        <w:t xml:space="preserve"> kryterium dochodowego osoby samotnie gospodarującej; (</w:t>
      </w:r>
      <w:r>
        <w:rPr>
          <w:rFonts w:asciiTheme="minorHAnsi" w:hAnsiTheme="minorHAnsi" w:cstheme="minorHAnsi"/>
          <w:sz w:val="22"/>
        </w:rPr>
        <w:t>1552</w:t>
      </w:r>
      <w:r w:rsidRPr="00243A4E">
        <w:rPr>
          <w:rFonts w:asciiTheme="minorHAnsi" w:hAnsiTheme="minorHAnsi" w:cstheme="minorHAnsi"/>
          <w:sz w:val="22"/>
        </w:rPr>
        <w:t>,00 zł na osobę samotną)</w:t>
      </w:r>
    </w:p>
    <w:p w14:paraId="55972B13" w14:textId="23C5C09E" w:rsidR="00243A4E" w:rsidRPr="00243A4E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 xml:space="preserve"> 2) rodzinie, której dochód jest niższy od kryterium dochodowego rodziny (</w:t>
      </w:r>
      <w:r>
        <w:rPr>
          <w:rFonts w:asciiTheme="minorHAnsi" w:hAnsiTheme="minorHAnsi" w:cstheme="minorHAnsi"/>
          <w:sz w:val="22"/>
        </w:rPr>
        <w:t>1200</w:t>
      </w:r>
      <w:r w:rsidRPr="00243A4E">
        <w:rPr>
          <w:rFonts w:asciiTheme="minorHAnsi" w:hAnsiTheme="minorHAnsi" w:cstheme="minorHAnsi"/>
          <w:sz w:val="22"/>
        </w:rPr>
        <w:t>,00 zł na osobę w rodzinie)</w:t>
      </w:r>
    </w:p>
    <w:p w14:paraId="2153084D" w14:textId="77777777" w:rsidR="00243A4E" w:rsidRPr="00C81220" w:rsidRDefault="00243A4E" w:rsidP="00243A4E">
      <w:pPr>
        <w:spacing w:after="0"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u w:val="single"/>
        </w:rPr>
      </w:pPr>
      <w:r w:rsidRPr="00C81220">
        <w:rPr>
          <w:rFonts w:asciiTheme="minorHAnsi" w:eastAsia="Calibri" w:hAnsiTheme="minorHAnsi" w:cstheme="minorHAnsi"/>
          <w:b/>
          <w:bCs/>
          <w:sz w:val="22"/>
          <w:u w:val="single"/>
        </w:rPr>
        <w:t>Procedura ubiegania się o pomoc:</w:t>
      </w:r>
    </w:p>
    <w:p w14:paraId="097240E0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b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1. Złożenie wniosku w MGOPS w Mroczy,  ul. Łąkowa 7, 89-115</w:t>
      </w:r>
    </w:p>
    <w:p w14:paraId="7F2F8F1D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osobiście,</w:t>
      </w:r>
    </w:p>
    <w:p w14:paraId="5E923F26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>- pocztą,</w:t>
      </w:r>
    </w:p>
    <w:p w14:paraId="2B8D7923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bCs/>
          <w:sz w:val="22"/>
        </w:rPr>
      </w:pPr>
      <w:r w:rsidRPr="00C81220">
        <w:rPr>
          <w:rFonts w:asciiTheme="minorHAnsi" w:hAnsiTheme="minorHAnsi" w:cstheme="minorHAnsi"/>
          <w:bCs/>
          <w:sz w:val="22"/>
        </w:rPr>
        <w:t xml:space="preserve">- elektronicznie poprzez ePUAP, EMPATIA </w:t>
      </w:r>
    </w:p>
    <w:p w14:paraId="6D6CEF81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2. Wymagane dokumenty: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072D261F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- pisemny wniosek osoby ubiegającej się o w/w świadczenie,  </w:t>
      </w:r>
    </w:p>
    <w:p w14:paraId="6A1C2948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- zaświadczenia o dochodach netto za miesiąc poprzedzający złożenie wniosku wszystkich członków rodziny prowadzących wspólne gospodarstwo domowe, </w:t>
      </w:r>
    </w:p>
    <w:p w14:paraId="5568ADEF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>- decyzja ZUS lub KRUS o przyznaniu renty, emerytury lub odcinek od renty, emerytury za miesiąc poprzedzający złożenie wniosku,</w:t>
      </w:r>
    </w:p>
    <w:p w14:paraId="2BE5908D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 - inne decyzje o przyznanych świadczeniach wliczanych do dochodu.</w:t>
      </w:r>
    </w:p>
    <w:p w14:paraId="6FE429A7" w14:textId="77777777" w:rsidR="00243A4E" w:rsidRPr="00243A4E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b/>
          <w:sz w:val="22"/>
        </w:rPr>
        <w:t>3. Nazwa komórki organizacyjnej załatwiającej sprawę:</w:t>
      </w:r>
      <w:r w:rsidRPr="00243A4E">
        <w:rPr>
          <w:rFonts w:asciiTheme="minorHAnsi" w:hAnsiTheme="minorHAnsi" w:cstheme="minorHAnsi"/>
          <w:sz w:val="22"/>
        </w:rPr>
        <w:t xml:space="preserve"> </w:t>
      </w:r>
    </w:p>
    <w:p w14:paraId="1F1ECFD9" w14:textId="77777777" w:rsidR="00243A4E" w:rsidRPr="00243A4E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 xml:space="preserve">Miejsko-Gminny Ośrodek Pomocy Społecznej w Mroczy Ul. Łąkowa 7, 89-115,  </w:t>
      </w:r>
    </w:p>
    <w:p w14:paraId="7C188C1F" w14:textId="77777777" w:rsidR="00243A4E" w:rsidRPr="00243A4E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 xml:space="preserve">tel. 52 385 63 55,fax 52 385 86 47 </w:t>
      </w:r>
    </w:p>
    <w:p w14:paraId="54C48EBA" w14:textId="77777777" w:rsidR="00243A4E" w:rsidRPr="00243A4E" w:rsidRDefault="00243A4E" w:rsidP="00243A4E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243A4E">
        <w:rPr>
          <w:rFonts w:asciiTheme="minorHAnsi" w:hAnsiTheme="minorHAnsi" w:cstheme="minorHAnsi"/>
          <w:sz w:val="22"/>
        </w:rPr>
        <w:t>-sekcja pomocy środowiskowej pokój nr: 0.2. lub 0.3. lub 0.4 w zależności od miejsca zamieszkiwania.</w:t>
      </w:r>
    </w:p>
    <w:p w14:paraId="4DA1BB20" w14:textId="52E33345" w:rsidR="00243A4E" w:rsidRPr="00C81220" w:rsidRDefault="00000000" w:rsidP="00243A4E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>
        <w:t xml:space="preserve"> </w:t>
      </w:r>
      <w:r w:rsidR="00243A4E" w:rsidRPr="00C81220">
        <w:rPr>
          <w:rFonts w:asciiTheme="minorHAnsi" w:hAnsiTheme="minorHAnsi" w:cstheme="minorHAnsi"/>
          <w:b/>
          <w:sz w:val="22"/>
        </w:rPr>
        <w:t>4. Sposób załatwienia sprawy:</w:t>
      </w:r>
      <w:r w:rsidR="00243A4E" w:rsidRPr="00C81220">
        <w:rPr>
          <w:rFonts w:asciiTheme="minorHAnsi" w:hAnsiTheme="minorHAnsi" w:cstheme="minorHAnsi"/>
          <w:sz w:val="22"/>
        </w:rPr>
        <w:t xml:space="preserve"> </w:t>
      </w:r>
    </w:p>
    <w:p w14:paraId="5094A758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 xml:space="preserve">- </w:t>
      </w:r>
      <w:r w:rsidRPr="00C81220">
        <w:rPr>
          <w:rFonts w:asciiTheme="minorHAnsi" w:hAnsiTheme="minorHAnsi" w:cstheme="minorHAnsi"/>
          <w:sz w:val="22"/>
        </w:rPr>
        <w:t xml:space="preserve">przyjęcie wniosku o świadczenia z pomocy społecznej, </w:t>
      </w:r>
    </w:p>
    <w:p w14:paraId="71E4CA4F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- przeprowadzenie wywiadu środowiskowego w terminie do 14 dni roboczych od złożenia wniosku </w:t>
      </w:r>
    </w:p>
    <w:p w14:paraId="713235C0" w14:textId="77777777" w:rsidR="00243A4E" w:rsidRPr="00C81220" w:rsidRDefault="00243A4E" w:rsidP="00243A4E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sz w:val="22"/>
        </w:rPr>
        <w:t xml:space="preserve">- wydanie decyzji administracyjnej na piśmie </w:t>
      </w:r>
    </w:p>
    <w:p w14:paraId="2E450D19" w14:textId="77777777" w:rsidR="00243A4E" w:rsidRPr="00C81220" w:rsidRDefault="00243A4E" w:rsidP="00243A4E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5. Termin załatwienia sprawy niezwłocznie, nie dłużej niż  miesiąc od złożenia wniosku.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2A1445C9" w14:textId="77777777" w:rsidR="00243A4E" w:rsidRPr="00C81220" w:rsidRDefault="00243A4E" w:rsidP="00243A4E">
      <w:pPr>
        <w:spacing w:after="0" w:line="276" w:lineRule="auto"/>
        <w:ind w:left="0" w:firstLine="0"/>
        <w:rPr>
          <w:rFonts w:asciiTheme="minorHAnsi" w:hAnsiTheme="minorHAnsi" w:cstheme="minorHAnsi"/>
          <w:sz w:val="22"/>
        </w:rPr>
      </w:pPr>
      <w:r w:rsidRPr="00C81220">
        <w:rPr>
          <w:rFonts w:asciiTheme="minorHAnsi" w:hAnsiTheme="minorHAnsi" w:cstheme="minorHAnsi"/>
          <w:b/>
          <w:sz w:val="22"/>
        </w:rPr>
        <w:t>6. Podstawa prawna:</w:t>
      </w:r>
      <w:r w:rsidRPr="00C81220">
        <w:rPr>
          <w:rFonts w:asciiTheme="minorHAnsi" w:hAnsiTheme="minorHAnsi" w:cstheme="minorHAnsi"/>
          <w:sz w:val="22"/>
        </w:rPr>
        <w:t xml:space="preserve"> </w:t>
      </w:r>
    </w:p>
    <w:p w14:paraId="775AC61A" w14:textId="25731722" w:rsidR="00FF69F8" w:rsidRPr="00FF69F8" w:rsidRDefault="00FF69F8" w:rsidP="00FF69F8">
      <w:pPr>
        <w:spacing w:line="240" w:lineRule="auto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t>- Art. 7, art. 8, art. 39 ust. 2, art. 106  ustawy  z dnia 12 marca 2004 r. o pomocy społecznej oraz art. 104 ustawy z dnia 14 czerwca 1960r. Kodeksu postępowania administracyjnego, Uchwały nr 149 Rady Ministrów z dnia 23 sierpnia 2023 w sprawie ustanowienia wieloletniego rządowego programu „Posiłek w szkole i w domu” na lata 2024–2028  poz. 881, zgodnie z uchwałą RM w Mroczy nr.  LXIX/569/2023 z dnia 24.11.2023 poz. 7471 - Moduł I – dzieci, Moduł -II dorośli, zgodnie z uchwałą RM w Mroczy nr.  LXIX/567/2023 z dnia 24.11.2023 poz. 7469</w:t>
      </w:r>
    </w:p>
    <w:p w14:paraId="2F68B9C6" w14:textId="706EBDB1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</w:p>
    <w:p w14:paraId="4737A4F5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b/>
          <w:sz w:val="22"/>
        </w:rPr>
        <w:t>7. Tryb odwoławczy:</w:t>
      </w:r>
      <w:r w:rsidRPr="00FF69F8">
        <w:rPr>
          <w:rFonts w:asciiTheme="minorHAnsi" w:hAnsiTheme="minorHAnsi" w:cstheme="minorHAnsi"/>
          <w:sz w:val="22"/>
        </w:rPr>
        <w:t xml:space="preserve"> </w:t>
      </w:r>
    </w:p>
    <w:p w14:paraId="3CC01ACE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lastRenderedPageBreak/>
        <w:t>-od decyzji przysługuje prawo odwołania do Samorządowego Kolegium Odwoławczego w Bydgoszczy ul. Jagiellońska 3 za pośrednictwem Miejsko-Gminnego Ośrodka Pomocy Społecznej w Mroczy w terminie 14 dni od daty otrzymania decyzji lub bezpośrednio do SKO w Bydgoszczy</w:t>
      </w:r>
    </w:p>
    <w:p w14:paraId="30D11579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b/>
          <w:sz w:val="22"/>
        </w:rPr>
        <w:t>8. Informacje o adresatach, których dotyczy rozstrzygnięcie:</w:t>
      </w:r>
      <w:r w:rsidRPr="00FF69F8">
        <w:rPr>
          <w:rFonts w:asciiTheme="minorHAnsi" w:hAnsiTheme="minorHAnsi" w:cstheme="minorHAnsi"/>
          <w:sz w:val="22"/>
        </w:rPr>
        <w:t xml:space="preserve"> </w:t>
      </w:r>
    </w:p>
    <w:p w14:paraId="6031851E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t>-decyzję otrzymuje wnioskodawca lub opiekun prawny</w:t>
      </w:r>
    </w:p>
    <w:p w14:paraId="66CCB8A5" w14:textId="77777777" w:rsidR="00FF69F8" w:rsidRPr="00FF69F8" w:rsidRDefault="00FF69F8" w:rsidP="00FF69F8">
      <w:pPr>
        <w:spacing w:after="0" w:line="276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FF69F8">
        <w:rPr>
          <w:rFonts w:asciiTheme="minorHAnsi" w:hAnsiTheme="minorHAnsi" w:cstheme="minorHAnsi"/>
          <w:b/>
          <w:bCs/>
          <w:sz w:val="22"/>
        </w:rPr>
        <w:t>9. Dokumenty do pobrania na stronie: https://bip.mgops.mrocza.pl</w:t>
      </w:r>
    </w:p>
    <w:p w14:paraId="56D48F98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t>- podanie o pomoc</w:t>
      </w:r>
    </w:p>
    <w:p w14:paraId="3395AB83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t>- zaświadczenie o dochodach</w:t>
      </w:r>
    </w:p>
    <w:p w14:paraId="0FE18CA5" w14:textId="77777777" w:rsidR="00FF69F8" w:rsidRPr="00FF69F8" w:rsidRDefault="00FF69F8" w:rsidP="00FF69F8">
      <w:pPr>
        <w:spacing w:after="0" w:line="276" w:lineRule="auto"/>
        <w:ind w:left="0"/>
        <w:rPr>
          <w:rFonts w:asciiTheme="minorHAnsi" w:hAnsiTheme="minorHAnsi" w:cstheme="minorHAnsi"/>
          <w:sz w:val="22"/>
        </w:rPr>
      </w:pPr>
      <w:r w:rsidRPr="00FF69F8">
        <w:rPr>
          <w:rFonts w:asciiTheme="minorHAnsi" w:hAnsiTheme="minorHAnsi" w:cstheme="minorHAnsi"/>
          <w:sz w:val="22"/>
        </w:rPr>
        <w:t xml:space="preserve">- oświadczenie </w:t>
      </w:r>
    </w:p>
    <w:p w14:paraId="428ECE48" w14:textId="77777777" w:rsidR="00FF69F8" w:rsidRDefault="00FF69F8" w:rsidP="00243A4E">
      <w:pPr>
        <w:ind w:right="1"/>
        <w:rPr>
          <w:b/>
        </w:rPr>
      </w:pPr>
    </w:p>
    <w:p w14:paraId="64079E3D" w14:textId="7030554D" w:rsidR="00106284" w:rsidRDefault="00106284" w:rsidP="00FF69F8">
      <w:pPr>
        <w:ind w:left="0" w:right="1" w:firstLine="0"/>
      </w:pPr>
    </w:p>
    <w:p w14:paraId="134E686C" w14:textId="77777777" w:rsidR="00106284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06284">
      <w:pgSz w:w="11906" w:h="16838"/>
      <w:pgMar w:top="1428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0C69"/>
    <w:multiLevelType w:val="hybridMultilevel"/>
    <w:tmpl w:val="77F2DDA0"/>
    <w:lvl w:ilvl="0" w:tplc="C6ECC63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2E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8C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1456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69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2C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A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E09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A3C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43798"/>
    <w:multiLevelType w:val="hybridMultilevel"/>
    <w:tmpl w:val="4058FCBC"/>
    <w:lvl w:ilvl="0" w:tplc="3B3E11F8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AB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4F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29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ED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2B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C5F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8A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C6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87041"/>
    <w:multiLevelType w:val="hybridMultilevel"/>
    <w:tmpl w:val="6AF237CA"/>
    <w:lvl w:ilvl="0" w:tplc="CCE0497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C3C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C6E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657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616A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275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BC12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E5FF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C883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C3A26"/>
    <w:multiLevelType w:val="hybridMultilevel"/>
    <w:tmpl w:val="13B45C1E"/>
    <w:lvl w:ilvl="0" w:tplc="5BC61E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0BF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87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46E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A7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218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478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C52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E09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4A1D75"/>
    <w:multiLevelType w:val="hybridMultilevel"/>
    <w:tmpl w:val="7012E94C"/>
    <w:lvl w:ilvl="0" w:tplc="CC7C63A6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8831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A27B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48E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4BF0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AADE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E4EA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223A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411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02C45"/>
    <w:multiLevelType w:val="hybridMultilevel"/>
    <w:tmpl w:val="1DC68F58"/>
    <w:lvl w:ilvl="0" w:tplc="A95488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421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EFE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6AD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6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88A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C6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C07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BB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716FBE"/>
    <w:multiLevelType w:val="hybridMultilevel"/>
    <w:tmpl w:val="467EB5A2"/>
    <w:lvl w:ilvl="0" w:tplc="7BDAED3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AA8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AE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EB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A4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63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6D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88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A6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0D626B"/>
    <w:multiLevelType w:val="hybridMultilevel"/>
    <w:tmpl w:val="D9124738"/>
    <w:lvl w:ilvl="0" w:tplc="C2B65E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E482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049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4F7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6EC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47A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ED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F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2E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0917862">
    <w:abstractNumId w:val="3"/>
  </w:num>
  <w:num w:numId="2" w16cid:durableId="1692953286">
    <w:abstractNumId w:val="6"/>
  </w:num>
  <w:num w:numId="3" w16cid:durableId="54858787">
    <w:abstractNumId w:val="4"/>
  </w:num>
  <w:num w:numId="4" w16cid:durableId="1464230458">
    <w:abstractNumId w:val="0"/>
  </w:num>
  <w:num w:numId="5" w16cid:durableId="1183789615">
    <w:abstractNumId w:val="5"/>
  </w:num>
  <w:num w:numId="6" w16cid:durableId="801190012">
    <w:abstractNumId w:val="1"/>
  </w:num>
  <w:num w:numId="7" w16cid:durableId="1454638068">
    <w:abstractNumId w:val="2"/>
  </w:num>
  <w:num w:numId="8" w16cid:durableId="1863277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84"/>
    <w:rsid w:val="00053536"/>
    <w:rsid w:val="00106284"/>
    <w:rsid w:val="00243A4E"/>
    <w:rsid w:val="00390005"/>
    <w:rsid w:val="00481B2B"/>
    <w:rsid w:val="00A60C44"/>
    <w:rsid w:val="00D05727"/>
    <w:rsid w:val="00D4261F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86C"/>
  <w15:docId w15:val="{A0467658-3443-4C2E-88F8-2873026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rjuchacz</dc:creator>
  <cp:keywords/>
  <cp:lastModifiedBy>Aleksandra Czarnecka</cp:lastModifiedBy>
  <cp:revision>2</cp:revision>
  <dcterms:created xsi:type="dcterms:W3CDTF">2024-11-28T09:25:00Z</dcterms:created>
  <dcterms:modified xsi:type="dcterms:W3CDTF">2024-11-28T09:25:00Z</dcterms:modified>
</cp:coreProperties>
</file>